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6FE" w:rsidRDefault="00B426FE" w:rsidP="000768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42248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І-ІІІ СТУПЕНІВ</w:t>
      </w:r>
    </w:p>
    <w:p w:rsidR="00B426FE" w:rsidRDefault="00B426FE" w:rsidP="00B426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426FE" w:rsidRPr="00942248" w:rsidRDefault="00B426FE" w:rsidP="00B426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426FE" w:rsidRDefault="00B426FE" w:rsidP="00B426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НАКАЗ №115/О</w:t>
      </w:r>
    </w:p>
    <w:p w:rsidR="00B426FE" w:rsidRPr="00942248" w:rsidRDefault="00B426FE" w:rsidP="00B426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426FE" w:rsidRPr="00B426FE" w:rsidRDefault="00B426FE" w:rsidP="00B426F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B426FE">
        <w:rPr>
          <w:rFonts w:ascii="Times New Roman" w:hAnsi="Times New Roman" w:cs="Times New Roman"/>
          <w:sz w:val="24"/>
          <w:szCs w:val="24"/>
          <w:lang w:val="uk-UA"/>
        </w:rPr>
        <w:t>04.09.2020 року</w:t>
      </w:r>
    </w:p>
    <w:p w:rsidR="00B426FE" w:rsidRPr="00B426FE" w:rsidRDefault="00782277" w:rsidP="00B426FE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26F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організацію освітнього процесу в умовах </w:t>
      </w:r>
    </w:p>
    <w:p w:rsidR="00B426FE" w:rsidRPr="00B426FE" w:rsidRDefault="00782277" w:rsidP="00B426F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B426FE">
        <w:rPr>
          <w:rFonts w:ascii="Times New Roman" w:hAnsi="Times New Roman" w:cs="Times New Roman"/>
          <w:b/>
          <w:sz w:val="24"/>
          <w:szCs w:val="24"/>
          <w:lang w:val="uk-UA"/>
        </w:rPr>
        <w:t>встановленої «помаранчевої зони»</w:t>
      </w:r>
      <w:r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426FE" w:rsidRPr="00B426FE" w:rsidRDefault="00B426FE" w:rsidP="00B426F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B426FE" w:rsidRDefault="00B426FE" w:rsidP="00B426F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Постанови Кабінету Міністрів України від 22.07.2020 р. №641 «Про встановлення карантину та запровадження посилених протиепідемічних заходів на </w:t>
      </w:r>
      <w:proofErr w:type="spellStart"/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тери</w:t>
      </w:r>
      <w:proofErr w:type="spellEnd"/>
      <w:r w:rsidRPr="00B426FE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торії із значним поширенням гострої респіраторної хвороби COVID-19, спричиненої </w:t>
      </w:r>
      <w:proofErr w:type="spellStart"/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коронавірусом</w:t>
      </w:r>
      <w:proofErr w:type="spellEnd"/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 SARS-CoV-2» (зі змінами), рішення позачергового засідання Державної комісії з питань техногенно-екологічної безпеки</w:t>
      </w:r>
      <w:r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 та надзвичайних ситуацій від 04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.09.2020 р.</w:t>
      </w:r>
      <w:r w:rsidRPr="00B426FE">
        <w:rPr>
          <w:rFonts w:ascii="Times New Roman" w:hAnsi="Times New Roman" w:cs="Times New Roman"/>
          <w:sz w:val="24"/>
          <w:szCs w:val="24"/>
          <w:lang w:val="uk-UA"/>
        </w:rPr>
        <w:t>, рішення Ізмаїльської районної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ради та з метою якісної 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підготовки та організації </w:t>
      </w:r>
      <w:proofErr w:type="spellStart"/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осві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тнього</w:t>
      </w:r>
      <w:proofErr w:type="spellEnd"/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процесу 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в умовах адаптивного карантину в 2020/2021 навчальному році» у зв’язку </w:t>
      </w:r>
      <w:r>
        <w:rPr>
          <w:rFonts w:ascii="Times New Roman" w:hAnsi="Times New Roman" w:cs="Times New Roman"/>
          <w:sz w:val="24"/>
          <w:szCs w:val="24"/>
          <w:lang w:val="uk-UA"/>
        </w:rPr>
        <w:t>зі встановленням в Ізмаїльському районі «помаранчевої» зони</w:t>
      </w:r>
    </w:p>
    <w:p w:rsidR="00B426FE" w:rsidRPr="00B426FE" w:rsidRDefault="00782277" w:rsidP="00B426FE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26F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НАКАЗУЮ: </w:t>
      </w:r>
    </w:p>
    <w:p w:rsidR="00B426FE" w:rsidRDefault="00782277" w:rsidP="00B426F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B426FE">
        <w:rPr>
          <w:rFonts w:ascii="Times New Roman" w:hAnsi="Times New Roman" w:cs="Times New Roman"/>
          <w:sz w:val="24"/>
          <w:szCs w:val="24"/>
          <w:lang w:val="uk-UA"/>
        </w:rPr>
        <w:t>1. Організувати освітній процес у школі в умовах встан</w:t>
      </w:r>
      <w:r w:rsidR="00B426FE">
        <w:rPr>
          <w:rFonts w:ascii="Times New Roman" w:hAnsi="Times New Roman" w:cs="Times New Roman"/>
          <w:sz w:val="24"/>
          <w:szCs w:val="24"/>
          <w:lang w:val="uk-UA"/>
        </w:rPr>
        <w:t>овленої «помаранчевої» зони з 07</w:t>
      </w:r>
      <w:r w:rsidRPr="00B426FE">
        <w:rPr>
          <w:rFonts w:ascii="Times New Roman" w:hAnsi="Times New Roman" w:cs="Times New Roman"/>
          <w:sz w:val="24"/>
          <w:szCs w:val="24"/>
          <w:lang w:val="uk-UA"/>
        </w:rPr>
        <w:t>.09.2020 року.</w:t>
      </w:r>
    </w:p>
    <w:p w:rsidR="00B426FE" w:rsidRDefault="00782277" w:rsidP="00B426F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 2. Забезпечити дотримання Протиепідемічних заходів у школі на період карантину у зв’язку з поширенням </w:t>
      </w:r>
      <w:proofErr w:type="spellStart"/>
      <w:r w:rsidRPr="00B426FE">
        <w:rPr>
          <w:rFonts w:ascii="Times New Roman" w:hAnsi="Times New Roman" w:cs="Times New Roman"/>
          <w:sz w:val="24"/>
          <w:szCs w:val="24"/>
          <w:lang w:val="uk-UA"/>
        </w:rPr>
        <w:t>коронавірусної</w:t>
      </w:r>
      <w:proofErr w:type="spellEnd"/>
      <w:r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 хвороби (COVID-19), затверджених Постановою головного державного санітарного лікаря України від 22.08.2020 р. №50.</w:t>
      </w:r>
    </w:p>
    <w:p w:rsidR="007D6770" w:rsidRDefault="00782277" w:rsidP="00B426F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 3. Освітній процес у школі здійснювати відповідно до освітньої моделі роботи школи в умовах адаптивного карантину у «помаранче</w:t>
      </w:r>
      <w:r w:rsidR="009E2D8E">
        <w:rPr>
          <w:rFonts w:ascii="Times New Roman" w:hAnsi="Times New Roman" w:cs="Times New Roman"/>
          <w:sz w:val="24"/>
          <w:szCs w:val="24"/>
          <w:lang w:val="uk-UA"/>
        </w:rPr>
        <w:t>вій» зоні, затвердженої  наказом по школі від 31.08.2020р. № 93</w:t>
      </w:r>
      <w:r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 «Про </w:t>
      </w:r>
      <w:r w:rsidR="009E2D8E">
        <w:rPr>
          <w:rFonts w:ascii="Times New Roman" w:hAnsi="Times New Roman" w:cs="Times New Roman"/>
          <w:sz w:val="24"/>
          <w:szCs w:val="24"/>
          <w:lang w:val="uk-UA"/>
        </w:rPr>
        <w:t>роботу освітнього закладу в протиепідемічний період 2020/2021 навчального року»</w:t>
      </w:r>
      <w:r w:rsidR="007D677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D6770" w:rsidRDefault="007D6770" w:rsidP="00B426F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З 07.09.2020 року освітній процес учнів 5 – 11 класів  проводити за змішаною формою навчання: класно-урочної та дистанційною (платформа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Classroom </w:t>
      </w:r>
      <w:r>
        <w:rPr>
          <w:rFonts w:ascii="Times New Roman" w:hAnsi="Times New Roman" w:cs="Times New Roman"/>
          <w:sz w:val="24"/>
          <w:szCs w:val="24"/>
          <w:lang w:val="uk-UA"/>
        </w:rPr>
        <w:t>та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Вайбер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D6770" w:rsidRDefault="007D6770" w:rsidP="00B426F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 Встановити навчання за тижнями та днями а саме:</w:t>
      </w:r>
    </w:p>
    <w:p w:rsidR="007D6770" w:rsidRDefault="007D6770" w:rsidP="007D677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 та 4 тижні місяця: за класно-урочною системою навчаються «А</w:t>
      </w:r>
      <w:r w:rsidR="00B71B08">
        <w:rPr>
          <w:rFonts w:ascii="Times New Roman" w:hAnsi="Times New Roman" w:cs="Times New Roman"/>
          <w:sz w:val="24"/>
          <w:szCs w:val="24"/>
          <w:lang w:val="uk-UA"/>
        </w:rPr>
        <w:t>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11 класи;</w:t>
      </w:r>
    </w:p>
    <w:p w:rsidR="007D6770" w:rsidRDefault="007D6770" w:rsidP="007D6770">
      <w:pPr>
        <w:pStyle w:val="a3"/>
        <w:ind w:left="78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дистанційно «Б» </w:t>
      </w:r>
      <w:r w:rsidR="00B71B08">
        <w:rPr>
          <w:rFonts w:ascii="Times New Roman" w:hAnsi="Times New Roman" w:cs="Times New Roman"/>
          <w:sz w:val="24"/>
          <w:szCs w:val="24"/>
          <w:lang w:val="uk-UA"/>
        </w:rPr>
        <w:t>та 10 класи;</w:t>
      </w:r>
    </w:p>
    <w:p w:rsidR="00B71B08" w:rsidRDefault="007D6770" w:rsidP="00B71B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1та 3 тижні місяця за</w:t>
      </w:r>
      <w:r w:rsidR="00B71B08" w:rsidRPr="00B71B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71B08">
        <w:rPr>
          <w:rFonts w:ascii="Times New Roman" w:hAnsi="Times New Roman" w:cs="Times New Roman"/>
          <w:sz w:val="24"/>
          <w:szCs w:val="24"/>
          <w:lang w:val="uk-UA"/>
        </w:rPr>
        <w:t xml:space="preserve"> класно-урочною системою навчаються «Б» та 10 класи;</w:t>
      </w:r>
    </w:p>
    <w:p w:rsidR="00B71B08" w:rsidRDefault="00B71B08" w:rsidP="00B71B08">
      <w:pPr>
        <w:pStyle w:val="a3"/>
        <w:ind w:left="78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дистанційно «А» та 11 класи;</w:t>
      </w:r>
    </w:p>
    <w:p w:rsidR="00B71B08" w:rsidRDefault="00B71B08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Педагогічним працівника</w:t>
      </w:r>
      <w:r>
        <w:rPr>
          <w:rFonts w:ascii="Times New Roman" w:hAnsi="Times New Roman" w:cs="Times New Roman"/>
          <w:sz w:val="24"/>
          <w:szCs w:val="24"/>
          <w:lang w:val="uk-UA"/>
        </w:rPr>
        <w:t>м та технічному персоналу школи щоденно в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иконувати </w:t>
      </w:r>
      <w:proofErr w:type="spellStart"/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рішен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ня тимчасової обласної протиепідемічної комісії (в умовах встановленої «помаранчевої» зони). </w:t>
      </w:r>
    </w:p>
    <w:p w:rsidR="00B71B08" w:rsidRDefault="00B71B08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. Заборонити відвідува</w:t>
      </w:r>
      <w:r>
        <w:rPr>
          <w:rFonts w:ascii="Times New Roman" w:hAnsi="Times New Roman" w:cs="Times New Roman"/>
          <w:sz w:val="24"/>
          <w:szCs w:val="24"/>
          <w:lang w:val="uk-UA"/>
        </w:rPr>
        <w:t>ння школи батькам, опікунам з 07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 вересня 2020 року на період встановленої «помаранчевої» зони.</w:t>
      </w:r>
    </w:p>
    <w:p w:rsidR="00B71B08" w:rsidRDefault="00B71B08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Заступникам директора з навчально-виховної роботи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О.М. та Коваленко Є.К.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 07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.09.2020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B426FE">
        <w:rPr>
          <w:rFonts w:ascii="Times New Roman" w:hAnsi="Times New Roman" w:cs="Times New Roman"/>
          <w:sz w:val="24"/>
          <w:szCs w:val="24"/>
          <w:lang w:val="uk-UA"/>
        </w:rPr>
        <w:t>дійснювати контроль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B71B08" w:rsidRDefault="00B71B08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8.1. 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за освітнім процесом, що здійснюєт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ься за всіма формами навчання; </w:t>
      </w:r>
    </w:p>
    <w:p w:rsidR="00B71B08" w:rsidRDefault="00B71B08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8.2. 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за виконанням навчальни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х програм з базових дисциплін; </w:t>
      </w:r>
    </w:p>
    <w:p w:rsidR="00B71B08" w:rsidRDefault="00B71B08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8.3.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за внесенням змін до календарно-тематичних планів та ущільненням навчального матеріалу (при потребі). </w:t>
      </w:r>
    </w:p>
    <w:p w:rsidR="005F695C" w:rsidRDefault="00B71B08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 Заступнику директора з навчально</w:t>
      </w:r>
      <w:r w:rsidR="005F695C">
        <w:rPr>
          <w:rFonts w:ascii="Times New Roman" w:hAnsi="Times New Roman" w:cs="Times New Roman"/>
          <w:sz w:val="24"/>
          <w:szCs w:val="24"/>
          <w:lang w:val="uk-UA"/>
        </w:rPr>
        <w:t>-виховної роботи Коваленко Є.К.:</w:t>
      </w:r>
    </w:p>
    <w:p w:rsidR="005F695C" w:rsidRDefault="005F695C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9.1. </w:t>
      </w:r>
      <w:r w:rsidR="00B71B08">
        <w:rPr>
          <w:rFonts w:ascii="Times New Roman" w:hAnsi="Times New Roman" w:cs="Times New Roman"/>
          <w:sz w:val="24"/>
          <w:szCs w:val="24"/>
          <w:lang w:val="uk-UA"/>
        </w:rPr>
        <w:t>щоденно  з інформувати відділ освіти Ізмаїльської районної адміністрації,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 шляхом надсилання на електронну адресу </w:t>
      </w:r>
      <w:r>
        <w:rPr>
          <w:rFonts w:ascii="Times New Roman" w:hAnsi="Times New Roman" w:cs="Times New Roman"/>
          <w:sz w:val="24"/>
          <w:szCs w:val="24"/>
          <w:lang w:val="uk-UA"/>
        </w:rPr>
        <w:t>«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osvita@roizmail.gov.ua. 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даних про кількість здобувачів освіти, які не приступили до навчання відповідно до </w:t>
      </w:r>
      <w:r w:rsidRPr="00B426FE">
        <w:rPr>
          <w:rFonts w:ascii="Times New Roman" w:hAnsi="Times New Roman" w:cs="Times New Roman"/>
          <w:sz w:val="24"/>
          <w:szCs w:val="24"/>
          <w:lang w:val="uk-UA"/>
        </w:rPr>
        <w:t>надано</w:t>
      </w:r>
      <w:r>
        <w:rPr>
          <w:rFonts w:ascii="Times New Roman" w:hAnsi="Times New Roman" w:cs="Times New Roman"/>
          <w:sz w:val="24"/>
          <w:szCs w:val="24"/>
          <w:lang w:val="uk-UA"/>
        </w:rPr>
        <w:t>ї</w:t>
      </w:r>
      <w:r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фор</w:t>
      </w:r>
      <w:r>
        <w:rPr>
          <w:rFonts w:ascii="Times New Roman" w:hAnsi="Times New Roman" w:cs="Times New Roman"/>
          <w:sz w:val="24"/>
          <w:szCs w:val="24"/>
          <w:lang w:val="uk-UA"/>
        </w:rPr>
        <w:t>ми.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34EF0" w:rsidRDefault="005F695C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.2. Продовжувати моніторинг захворюваності здобувачів освіти 1-11 класів та надавати його результ</w:t>
      </w:r>
      <w:r>
        <w:rPr>
          <w:rFonts w:ascii="Times New Roman" w:hAnsi="Times New Roman" w:cs="Times New Roman"/>
          <w:sz w:val="24"/>
          <w:szCs w:val="24"/>
          <w:lang w:val="uk-UA"/>
        </w:rPr>
        <w:t>ати до відділу освіти ІРДА</w:t>
      </w:r>
      <w:r w:rsidR="00B34EF0">
        <w:rPr>
          <w:rFonts w:ascii="Times New Roman" w:hAnsi="Times New Roman" w:cs="Times New Roman"/>
          <w:sz w:val="24"/>
          <w:szCs w:val="24"/>
          <w:lang w:val="uk-UA"/>
        </w:rPr>
        <w:t xml:space="preserve"> 9: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30 год</w:t>
      </w:r>
      <w:r w:rsidR="00B34EF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34EF0" w:rsidRDefault="00B34EF0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9.3.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. Проводити санітарно-освітню роботу серед персоналу, батьків, здобувачів освіти та розміщувати відпов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ідні матеріали на сайті школи. </w:t>
      </w:r>
    </w:p>
    <w:p w:rsidR="00D720B0" w:rsidRDefault="00D720B0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9.4. В</w:t>
      </w:r>
      <w:r w:rsidRPr="00B426FE">
        <w:rPr>
          <w:rFonts w:ascii="Times New Roman" w:hAnsi="Times New Roman" w:cs="Times New Roman"/>
          <w:sz w:val="24"/>
          <w:szCs w:val="24"/>
          <w:lang w:val="uk-UA"/>
        </w:rPr>
        <w:t>ести роз’яснювальну роботу серед працівників щодо дотримання пр</w:t>
      </w:r>
      <w:r>
        <w:rPr>
          <w:rFonts w:ascii="Times New Roman" w:hAnsi="Times New Roman" w:cs="Times New Roman"/>
          <w:sz w:val="24"/>
          <w:szCs w:val="24"/>
          <w:lang w:val="uk-UA"/>
        </w:rPr>
        <w:t>авил особистої гігієни.</w:t>
      </w:r>
    </w:p>
    <w:p w:rsidR="00D720B0" w:rsidRDefault="00B34EF0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10. Заступнику директора з господарства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Надельнюк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Н.П.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.: </w:t>
      </w:r>
    </w:p>
    <w:p w:rsidR="00D720B0" w:rsidRDefault="00D720B0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10.1. продовжити 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 виконання профілактичних заходів щодо попередження масового ро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зповсюдження</w:t>
      </w:r>
      <w:proofErr w:type="spellEnd"/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 гострої респіраторної хвороби СОVID - 19, спричиненої </w:t>
      </w:r>
      <w:proofErr w:type="spellStart"/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коронавірусом</w:t>
      </w:r>
      <w:proofErr w:type="spellEnd"/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 SARS-COV-2, і г</w:t>
      </w:r>
      <w:r>
        <w:rPr>
          <w:rFonts w:ascii="Times New Roman" w:hAnsi="Times New Roman" w:cs="Times New Roman"/>
          <w:sz w:val="24"/>
          <w:szCs w:val="24"/>
          <w:lang w:val="uk-UA"/>
        </w:rPr>
        <w:t>острих респіраторних інфекцій;</w:t>
      </w:r>
    </w:p>
    <w:p w:rsidR="00D720B0" w:rsidRDefault="00D720B0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10.2. щоденно проводити дезінфекцію поверхонь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 у приміщеннях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коридорах о 15:30; </w:t>
      </w:r>
    </w:p>
    <w:p w:rsidR="00D720B0" w:rsidRDefault="00D720B0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10.3 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щоденне вологе при</w:t>
      </w:r>
      <w:r>
        <w:rPr>
          <w:rFonts w:ascii="Times New Roman" w:hAnsi="Times New Roman" w:cs="Times New Roman"/>
          <w:sz w:val="24"/>
          <w:szCs w:val="24"/>
          <w:lang w:val="uk-UA"/>
        </w:rPr>
        <w:t>бирання приміщень проводити о 10:40 (початкова школа); 10:10 та 13:05 основна та старша школи;</w:t>
      </w:r>
    </w:p>
    <w:p w:rsidR="00D720B0" w:rsidRDefault="00D720B0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10.4. 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провітрювати приміщення школи (наскрізне, кутове, однобічне)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під час уроків,</w:t>
      </w:r>
    </w:p>
    <w:p w:rsidR="00D720B0" w:rsidRDefault="00D720B0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провітрювання класів на кожній перерві;</w:t>
      </w:r>
    </w:p>
    <w:p w:rsidR="00D720B0" w:rsidRDefault="00D720B0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10.5. проводити 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санітарно-освітню роботу серед технічного персоналу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постійно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15F3E" w:rsidRDefault="00D720B0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11. Медичній сестрі Тарасенко С.Н</w:t>
      </w:r>
      <w:r w:rsidR="00815F3E">
        <w:rPr>
          <w:rFonts w:ascii="Times New Roman" w:hAnsi="Times New Roman" w:cs="Times New Roman"/>
          <w:sz w:val="24"/>
          <w:szCs w:val="24"/>
          <w:lang w:val="uk-UA"/>
        </w:rPr>
        <w:t>.:</w:t>
      </w:r>
    </w:p>
    <w:p w:rsidR="00815F3E" w:rsidRDefault="00815F3E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11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.1. Проводити протиепі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демічні та дезінфекційні заходи в школі. </w:t>
      </w:r>
    </w:p>
    <w:p w:rsidR="00815F3E" w:rsidRDefault="00815F3E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11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.2. Продовжити санітарно-освітню роботу серед персоналу, батьків, здобу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вачів освіти в он-лайн режимі. </w:t>
      </w:r>
    </w:p>
    <w:p w:rsidR="00815F3E" w:rsidRDefault="00815F3E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11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.3. Проводити щоденний температурний скринінг працівників школи. </w:t>
      </w:r>
    </w:p>
    <w:p w:rsidR="00815F3E" w:rsidRDefault="00815F3E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12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Класним керівникам постійно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0768D0" w:rsidRDefault="00815F3E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12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.1. Продовжити </w:t>
      </w:r>
      <w:r w:rsidR="000768D0">
        <w:rPr>
          <w:rFonts w:ascii="Times New Roman" w:hAnsi="Times New Roman" w:cs="Times New Roman"/>
          <w:sz w:val="24"/>
          <w:szCs w:val="24"/>
          <w:lang w:val="uk-UA"/>
        </w:rPr>
        <w:t xml:space="preserve">щоденний 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моніторинг захворюваності здобувачів освіти школи та надавати результати моніторингу заступн</w:t>
      </w:r>
      <w:r w:rsidR="000768D0">
        <w:rPr>
          <w:rFonts w:ascii="Times New Roman" w:hAnsi="Times New Roman" w:cs="Times New Roman"/>
          <w:sz w:val="24"/>
          <w:szCs w:val="24"/>
          <w:lang w:val="uk-UA"/>
        </w:rPr>
        <w:t>ику директора з навчально-виховної роботи Коваленко Є.К..</w:t>
      </w:r>
    </w:p>
    <w:p w:rsidR="000768D0" w:rsidRDefault="000768D0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12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.2. Підтримувати зв’язок з батьками щодо навчання через гр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упи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Viber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 електронну пошту та інші </w:t>
      </w:r>
      <w:proofErr w:type="spellStart"/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месенджери</w:t>
      </w:r>
      <w:proofErr w:type="spellEnd"/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>, а 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акож шляхом листування. </w:t>
      </w:r>
    </w:p>
    <w:p w:rsidR="000768D0" w:rsidRDefault="000768D0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13</w:t>
      </w:r>
      <w:r w:rsidR="00782277"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.Контроль за виконанням даного наказу залишаю за собою. </w:t>
      </w:r>
    </w:p>
    <w:p w:rsidR="000768D0" w:rsidRDefault="000768D0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0768D0" w:rsidRDefault="000768D0" w:rsidP="00B71B0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3A1D7E" w:rsidRPr="00B426FE" w:rsidRDefault="00782277" w:rsidP="000768D0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426FE">
        <w:rPr>
          <w:rFonts w:ascii="Times New Roman" w:hAnsi="Times New Roman" w:cs="Times New Roman"/>
          <w:sz w:val="24"/>
          <w:szCs w:val="24"/>
          <w:lang w:val="uk-UA"/>
        </w:rPr>
        <w:t xml:space="preserve">Директор школи </w:t>
      </w:r>
      <w:r w:rsidR="000768D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А.В. Киричевська</w:t>
      </w:r>
      <w:bookmarkStart w:id="0" w:name="_GoBack"/>
      <w:bookmarkEnd w:id="0"/>
    </w:p>
    <w:sectPr w:rsidR="003A1D7E" w:rsidRPr="00B42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DD6FEF"/>
    <w:multiLevelType w:val="hybridMultilevel"/>
    <w:tmpl w:val="CE123D2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6E9"/>
    <w:rsid w:val="000768D0"/>
    <w:rsid w:val="003A76E9"/>
    <w:rsid w:val="005F695C"/>
    <w:rsid w:val="00782277"/>
    <w:rsid w:val="007D6770"/>
    <w:rsid w:val="008038DC"/>
    <w:rsid w:val="00815F3E"/>
    <w:rsid w:val="0094168A"/>
    <w:rsid w:val="009E2D8E"/>
    <w:rsid w:val="00B34EF0"/>
    <w:rsid w:val="00B426FE"/>
    <w:rsid w:val="00B71B08"/>
    <w:rsid w:val="00D720B0"/>
    <w:rsid w:val="00F8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64016"/>
  <w15:chartTrackingRefBased/>
  <w15:docId w15:val="{F7E56466-D611-469D-A2B0-BB147C885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6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26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- ученик</dc:creator>
  <cp:keywords/>
  <dc:description/>
  <cp:lastModifiedBy>учитель - ученик</cp:lastModifiedBy>
  <cp:revision>10</cp:revision>
  <dcterms:created xsi:type="dcterms:W3CDTF">2020-09-29T11:19:00Z</dcterms:created>
  <dcterms:modified xsi:type="dcterms:W3CDTF">2020-09-30T06:52:00Z</dcterms:modified>
</cp:coreProperties>
</file>